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266EC3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Карманова Вероника Владимировна</w:t>
      </w:r>
    </w:p>
    <w:p w:rsidR="0004570C" w:rsidRPr="0004570C" w:rsidRDefault="003D5125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Инструктор-методист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682E9C" w:rsidRPr="008D56FB" w:rsidTr="00BE25FF">
        <w:tc>
          <w:tcPr>
            <w:tcW w:w="2694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682E9C" w:rsidRPr="008D56FB" w:rsidRDefault="00682E9C" w:rsidP="00682E9C">
            <w:pPr>
              <w:rPr>
                <w:szCs w:val="24"/>
              </w:rPr>
            </w:pPr>
            <w:r w:rsidRPr="008D56FB">
              <w:rPr>
                <w:szCs w:val="24"/>
              </w:rPr>
              <w:t>Категория</w:t>
            </w:r>
          </w:p>
        </w:tc>
      </w:tr>
      <w:tr w:rsidR="00D43115" w:rsidRPr="008D56FB" w:rsidTr="0093650A">
        <w:trPr>
          <w:trHeight w:val="2186"/>
        </w:trPr>
        <w:tc>
          <w:tcPr>
            <w:tcW w:w="2694" w:type="dxa"/>
          </w:tcPr>
          <w:p w:rsidR="00D43115" w:rsidRDefault="003C7A2B" w:rsidP="003D5125">
            <w:pPr>
              <w:rPr>
                <w:szCs w:val="24"/>
              </w:rPr>
            </w:pPr>
            <w:r>
              <w:rPr>
                <w:szCs w:val="24"/>
              </w:rPr>
              <w:t>ФГОУ ВПО «Пермская государственная сельскохозяйственная академия имени академика Д. Н. Прянишникова»</w:t>
            </w:r>
          </w:p>
          <w:p w:rsidR="003C7A2B" w:rsidRPr="008D56FB" w:rsidRDefault="003C7A2B" w:rsidP="003D5125">
            <w:pPr>
              <w:rPr>
                <w:szCs w:val="24"/>
              </w:rPr>
            </w:pPr>
            <w:r>
              <w:rPr>
                <w:szCs w:val="24"/>
              </w:rPr>
              <w:t>Экономист</w:t>
            </w:r>
          </w:p>
        </w:tc>
        <w:tc>
          <w:tcPr>
            <w:tcW w:w="3544" w:type="dxa"/>
          </w:tcPr>
          <w:p w:rsidR="00266EC3" w:rsidRDefault="00266EC3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25.11.2016 г. ГБПОУ «Колледж олимпийского резерва Пермского края» «</w:t>
            </w:r>
            <w:r w:rsidRPr="002B6B39">
              <w:rPr>
                <w:rFonts w:cs="Times New Roman"/>
                <w:szCs w:val="24"/>
              </w:rPr>
              <w:t>Подготовка судей (спортивный судья 3 кат) в рамках обеспечения мероприятий ГТО</w:t>
            </w:r>
            <w:r>
              <w:rPr>
                <w:rFonts w:cs="Times New Roman"/>
                <w:szCs w:val="24"/>
              </w:rPr>
              <w:t>» (18 часов)</w:t>
            </w: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13.03-15.03.2017 г. МАОУ ДПО «РЦНИТ» «Основы работы с интегрированной системой электронного документооборота» (16 часов)</w:t>
            </w: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21.03-22.03.2018 г. ГБПОУ «ССПК» «Оказание первой медицинской помощи пострадавшим в образовательной организации» (16 часов)</w:t>
            </w: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</w:p>
          <w:p w:rsidR="00266EC3" w:rsidRDefault="00266EC3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20.01-17.07.2018 г. профессиональная переподготовка ООО «Столичный учебный центр» «Инструктор-методист по физической культуре</w:t>
            </w:r>
            <w:r w:rsidR="00FD064F">
              <w:rPr>
                <w:rFonts w:cs="Times New Roman"/>
                <w:szCs w:val="24"/>
              </w:rPr>
              <w:t>: формирование и методическое обеспечение процессов физкультурной спортивной деятельности»</w:t>
            </w:r>
          </w:p>
          <w:p w:rsidR="003C7A2B" w:rsidRDefault="003C7A2B" w:rsidP="00266EC3">
            <w:pPr>
              <w:rPr>
                <w:rFonts w:cs="Times New Roman"/>
                <w:szCs w:val="24"/>
              </w:rPr>
            </w:pPr>
          </w:p>
          <w:p w:rsidR="003C7A2B" w:rsidRDefault="003C7A2B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21.11-30.05.2019 г. профессиональная переподготовка АНО ДПО «</w:t>
            </w:r>
            <w:proofErr w:type="spellStart"/>
            <w:r>
              <w:rPr>
                <w:rFonts w:cs="Times New Roman"/>
                <w:szCs w:val="24"/>
              </w:rPr>
              <w:t>УрИПКиП</w:t>
            </w:r>
            <w:proofErr w:type="spellEnd"/>
            <w:r>
              <w:rPr>
                <w:rFonts w:cs="Times New Roman"/>
                <w:szCs w:val="24"/>
              </w:rPr>
              <w:t>» «Адаптивная физическая культура и спорт: организация и проведение практических занятий и тренировок с лицами, имеющими ограниченные возможности здоровья»</w:t>
            </w:r>
            <w:bookmarkStart w:id="0" w:name="_GoBack"/>
            <w:bookmarkEnd w:id="0"/>
          </w:p>
          <w:p w:rsidR="003C7A2B" w:rsidRDefault="003C7A2B" w:rsidP="00266EC3">
            <w:pPr>
              <w:rPr>
                <w:rFonts w:cs="Times New Roman"/>
                <w:szCs w:val="24"/>
              </w:rPr>
            </w:pPr>
          </w:p>
          <w:p w:rsidR="003C7A2B" w:rsidRPr="002B6B39" w:rsidRDefault="003C7A2B" w:rsidP="00266EC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14.02-24.04.2022 г. профессиональная переподготовка ФГБОУ ВО «</w:t>
            </w:r>
            <w:proofErr w:type="spellStart"/>
            <w:r>
              <w:rPr>
                <w:rFonts w:cs="Times New Roman"/>
                <w:szCs w:val="24"/>
              </w:rPr>
              <w:t>ЧГАФКиС</w:t>
            </w:r>
            <w:proofErr w:type="spellEnd"/>
            <w:r>
              <w:rPr>
                <w:rFonts w:cs="Times New Roman"/>
                <w:szCs w:val="24"/>
              </w:rPr>
              <w:t xml:space="preserve">» «Инструктор по спорту, специалист по организации спортивно-массовой работы на спортивных </w:t>
            </w:r>
            <w:r>
              <w:rPr>
                <w:rFonts w:cs="Times New Roman"/>
                <w:szCs w:val="24"/>
              </w:rPr>
              <w:lastRenderedPageBreak/>
              <w:t>сооружениях, на открытых/закрытых спортивных площадках, а также в парках для лиц различных возрастных групп, в том числе старших возрастных групп» (300 часов)</w:t>
            </w:r>
          </w:p>
          <w:p w:rsidR="003D5125" w:rsidRPr="008D56FB" w:rsidRDefault="003D5125" w:rsidP="008D56FB">
            <w:pPr>
              <w:shd w:val="clear" w:color="auto" w:fill="FFFFFF"/>
              <w:rPr>
                <w:rFonts w:cs="Times New Roman"/>
                <w:szCs w:val="24"/>
              </w:rPr>
            </w:pPr>
          </w:p>
        </w:tc>
        <w:tc>
          <w:tcPr>
            <w:tcW w:w="2401" w:type="dxa"/>
          </w:tcPr>
          <w:p w:rsidR="00D43115" w:rsidRPr="008D56FB" w:rsidRDefault="00266EC3" w:rsidP="001361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 лет</w:t>
            </w:r>
          </w:p>
        </w:tc>
        <w:tc>
          <w:tcPr>
            <w:tcW w:w="2126" w:type="dxa"/>
          </w:tcPr>
          <w:p w:rsidR="00D43115" w:rsidRPr="008D56FB" w:rsidRDefault="00682E9C" w:rsidP="00005312">
            <w:pPr>
              <w:rPr>
                <w:szCs w:val="24"/>
              </w:rPr>
            </w:pPr>
            <w:r w:rsidRPr="008D56FB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C6"/>
    <w:rsid w:val="00005312"/>
    <w:rsid w:val="0004570C"/>
    <w:rsid w:val="00073B6C"/>
    <w:rsid w:val="00086ACB"/>
    <w:rsid w:val="000D20F3"/>
    <w:rsid w:val="001029F4"/>
    <w:rsid w:val="0013613A"/>
    <w:rsid w:val="00176DF1"/>
    <w:rsid w:val="00266EC3"/>
    <w:rsid w:val="0028263D"/>
    <w:rsid w:val="002870A0"/>
    <w:rsid w:val="002931D7"/>
    <w:rsid w:val="00295344"/>
    <w:rsid w:val="002C5FA5"/>
    <w:rsid w:val="002E0DF9"/>
    <w:rsid w:val="003062EC"/>
    <w:rsid w:val="00376E98"/>
    <w:rsid w:val="003C7A2B"/>
    <w:rsid w:val="003D5125"/>
    <w:rsid w:val="003E765D"/>
    <w:rsid w:val="0050485D"/>
    <w:rsid w:val="005130EF"/>
    <w:rsid w:val="00513AE6"/>
    <w:rsid w:val="00522073"/>
    <w:rsid w:val="005927F1"/>
    <w:rsid w:val="005C1991"/>
    <w:rsid w:val="00612C1B"/>
    <w:rsid w:val="006214F6"/>
    <w:rsid w:val="00657904"/>
    <w:rsid w:val="00682E9C"/>
    <w:rsid w:val="00692E77"/>
    <w:rsid w:val="006B581D"/>
    <w:rsid w:val="00740633"/>
    <w:rsid w:val="007606CD"/>
    <w:rsid w:val="007748F8"/>
    <w:rsid w:val="0078586F"/>
    <w:rsid w:val="007E3139"/>
    <w:rsid w:val="007F1FA7"/>
    <w:rsid w:val="008B5303"/>
    <w:rsid w:val="008D56FB"/>
    <w:rsid w:val="009026B7"/>
    <w:rsid w:val="0093650A"/>
    <w:rsid w:val="00944839"/>
    <w:rsid w:val="009B5B10"/>
    <w:rsid w:val="009D2AC9"/>
    <w:rsid w:val="009E5FAA"/>
    <w:rsid w:val="00A153EA"/>
    <w:rsid w:val="00A30093"/>
    <w:rsid w:val="00A34E60"/>
    <w:rsid w:val="00A37FCD"/>
    <w:rsid w:val="00AB16E7"/>
    <w:rsid w:val="00AF6DA7"/>
    <w:rsid w:val="00B20863"/>
    <w:rsid w:val="00B46D3F"/>
    <w:rsid w:val="00B62068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94983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4E94"/>
  <w15:docId w15:val="{9EB24446-5F8F-4C9D-A556-E09E244E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4</cp:revision>
  <cp:lastPrinted>2021-02-09T05:54:00Z</cp:lastPrinted>
  <dcterms:created xsi:type="dcterms:W3CDTF">2026-04-29T04:59:00Z</dcterms:created>
  <dcterms:modified xsi:type="dcterms:W3CDTF">2026-04-30T03:30:00Z</dcterms:modified>
</cp:coreProperties>
</file>